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721F" w14:textId="77777777" w:rsidR="00F350E2" w:rsidRDefault="00F350E2" w:rsidP="00F350E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Client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</w:t>
      </w:r>
    </w:p>
    <w:p w14:paraId="1143E5BB" w14:textId="77777777" w:rsidR="00F350E2" w:rsidRDefault="00F350E2" w:rsidP="00F350E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DOB:_</w:t>
      </w:r>
      <w:proofErr w:type="gramEnd"/>
      <w:r>
        <w:rPr>
          <w:b/>
          <w:sz w:val="28"/>
          <w:szCs w:val="28"/>
        </w:rPr>
        <w:t>____________________</w:t>
      </w:r>
    </w:p>
    <w:p w14:paraId="74D101EF" w14:textId="77777777" w:rsidR="00F350E2" w:rsidRDefault="00F350E2" w:rsidP="00E74593">
      <w:pPr>
        <w:pStyle w:val="Default"/>
        <w:jc w:val="center"/>
        <w:rPr>
          <w:b/>
          <w:sz w:val="28"/>
          <w:szCs w:val="28"/>
        </w:rPr>
      </w:pPr>
    </w:p>
    <w:p w14:paraId="11442736" w14:textId="77777777" w:rsidR="00F350E2" w:rsidRDefault="00F350E2" w:rsidP="00E74593">
      <w:pPr>
        <w:pStyle w:val="Default"/>
        <w:jc w:val="center"/>
        <w:rPr>
          <w:b/>
          <w:sz w:val="28"/>
          <w:szCs w:val="28"/>
        </w:rPr>
      </w:pPr>
    </w:p>
    <w:p w14:paraId="7EA0FFFB" w14:textId="77777777" w:rsidR="00E74593" w:rsidRPr="00E74593" w:rsidRDefault="00E74593" w:rsidP="00E74593">
      <w:pPr>
        <w:pStyle w:val="Default"/>
        <w:jc w:val="center"/>
        <w:rPr>
          <w:b/>
          <w:sz w:val="28"/>
          <w:szCs w:val="28"/>
        </w:rPr>
      </w:pPr>
      <w:r w:rsidRPr="00E74593">
        <w:rPr>
          <w:b/>
          <w:sz w:val="28"/>
          <w:szCs w:val="28"/>
        </w:rPr>
        <w:t>Keystone Mental Health</w:t>
      </w:r>
    </w:p>
    <w:p w14:paraId="01893753" w14:textId="77777777" w:rsidR="00E74593" w:rsidRDefault="00124DB4" w:rsidP="00E745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Consent to Services / Rights Acknowledgment </w:t>
      </w:r>
    </w:p>
    <w:p w14:paraId="081C1770" w14:textId="77777777" w:rsidR="00E74593" w:rsidRDefault="00E74593" w:rsidP="00E74593">
      <w:pPr>
        <w:pStyle w:val="Default"/>
        <w:jc w:val="center"/>
        <w:rPr>
          <w:b/>
          <w:sz w:val="28"/>
          <w:szCs w:val="28"/>
        </w:rPr>
      </w:pPr>
    </w:p>
    <w:p w14:paraId="38BBE494" w14:textId="77777777" w:rsidR="00CA200C" w:rsidRPr="00E74593" w:rsidRDefault="00CA200C" w:rsidP="00E74593">
      <w:pPr>
        <w:pStyle w:val="Default"/>
        <w:jc w:val="center"/>
        <w:rPr>
          <w:b/>
          <w:sz w:val="28"/>
          <w:szCs w:val="28"/>
        </w:rPr>
      </w:pPr>
    </w:p>
    <w:p w14:paraId="1B3CCC49" w14:textId="77777777" w:rsidR="00E74593" w:rsidRDefault="00E74593" w:rsidP="00E74593">
      <w:pPr>
        <w:pStyle w:val="Default"/>
        <w:rPr>
          <w:b/>
          <w:bCs/>
        </w:rPr>
      </w:pPr>
      <w:r w:rsidRPr="00E74593">
        <w:rPr>
          <w:b/>
          <w:bCs/>
        </w:rPr>
        <w:t xml:space="preserve">CONSENT TO SERVICES </w:t>
      </w:r>
    </w:p>
    <w:p w14:paraId="0675C578" w14:textId="77777777" w:rsidR="00E74593" w:rsidRPr="00E74593" w:rsidRDefault="00E74593" w:rsidP="00E74593">
      <w:pPr>
        <w:pStyle w:val="Default"/>
      </w:pPr>
      <w:r w:rsidRPr="00E74593">
        <w:t>I hereby request and consent to services for myself/dependent which includes therapy, diagnostic assessment, case coordination, consultation, and other treatmen</w:t>
      </w:r>
      <w:r>
        <w:t xml:space="preserve">t/services recommended by Keystone Mental Health. </w:t>
      </w:r>
      <w:r w:rsidR="00432FE6">
        <w:t xml:space="preserve">I understand that psychotherapy often involves discussing unpleasant aspects of your life, which may lead </w:t>
      </w:r>
      <w:r w:rsidR="003E67CF">
        <w:t>to uncomfortable feelings of depression, sadness, anger, helplessness. On the other hand, psychotherapy has been shown to reduce the amount of distress someone is feeling, improve relationships, and/or resolve specific issues, but there are no guaranteed outcomes.</w:t>
      </w:r>
      <w:r w:rsidRPr="00E74593">
        <w:t xml:space="preserve"> </w:t>
      </w:r>
      <w:r w:rsidR="003E67CF">
        <w:t>I understand playing an active role in the therapeutic process and attending all scheduled appointments is in my best interest.</w:t>
      </w:r>
    </w:p>
    <w:p w14:paraId="6F2541DD" w14:textId="77777777" w:rsidR="00E74593" w:rsidRPr="00E74593" w:rsidRDefault="00CA200C" w:rsidP="00E74593">
      <w:pPr>
        <w:pStyle w:val="Default"/>
      </w:pPr>
      <w:r>
        <w:t xml:space="preserve">I am </w:t>
      </w:r>
      <w:r w:rsidR="00D65656">
        <w:t xml:space="preserve">also </w:t>
      </w:r>
      <w:r>
        <w:t xml:space="preserve">aware that I may stop </w:t>
      </w:r>
      <w:r w:rsidR="00E74593" w:rsidRPr="00E74593">
        <w:t>treatment with my thera</w:t>
      </w:r>
      <w:r w:rsidR="00E74593">
        <w:t>pist at any time.</w:t>
      </w:r>
      <w:r w:rsidR="00E74593" w:rsidRPr="00E74593">
        <w:t xml:space="preserve"> I </w:t>
      </w:r>
      <w:r w:rsidR="00E74593">
        <w:t>understand</w:t>
      </w:r>
      <w:r w:rsidR="00340C50">
        <w:t xml:space="preserve"> if I choose to terminate services, </w:t>
      </w:r>
      <w:r w:rsidR="00E74593">
        <w:t xml:space="preserve">I </w:t>
      </w:r>
      <w:r w:rsidR="00E74593" w:rsidRPr="00E74593">
        <w:t>will still be r</w:t>
      </w:r>
      <w:r w:rsidR="00340C50">
        <w:t xml:space="preserve">esponsible for </w:t>
      </w:r>
      <w:r w:rsidR="00E74593">
        <w:t>paying for any</w:t>
      </w:r>
      <w:r w:rsidR="00E74593" w:rsidRPr="00E74593">
        <w:t xml:space="preserve"> services</w:t>
      </w:r>
      <w:r w:rsidR="00E74593">
        <w:t>,</w:t>
      </w:r>
      <w:r w:rsidR="00E74593" w:rsidRPr="00E74593">
        <w:t xml:space="preserve"> </w:t>
      </w:r>
      <w:r w:rsidR="003E67CF">
        <w:t xml:space="preserve">I have already received. </w:t>
      </w:r>
      <w:r w:rsidR="00D65656">
        <w:t xml:space="preserve">I understand I may experience increased mental health symptoms, due to early termination/none completion of mental health services. </w:t>
      </w:r>
    </w:p>
    <w:p w14:paraId="035CC11C" w14:textId="77777777" w:rsidR="00E74593" w:rsidRPr="00E74593" w:rsidRDefault="00E74593" w:rsidP="00E74593">
      <w:pPr>
        <w:pStyle w:val="Default"/>
      </w:pPr>
      <w:r w:rsidRPr="00E74593">
        <w:t>I am aware that an agent of my insurance company or other third-party payer may be given information about the type(s), cost(s), date(s), and providers of any services or tr</w:t>
      </w:r>
      <w:r>
        <w:t>eatment I receive at Keystone Mental Health. I understand</w:t>
      </w:r>
      <w:r w:rsidRPr="00E74593">
        <w:t xml:space="preserve"> if payments for the s</w:t>
      </w:r>
      <w:r>
        <w:t>ervices received at Keystone Mental Health</w:t>
      </w:r>
      <w:r w:rsidRPr="00E74593">
        <w:t xml:space="preserve"> are not rend</w:t>
      </w:r>
      <w:r w:rsidR="00340C50">
        <w:t>e</w:t>
      </w:r>
      <w:r w:rsidR="00432FE6">
        <w:t>red, my services will be termin</w:t>
      </w:r>
      <w:r w:rsidR="00340C50">
        <w:t>ated.</w:t>
      </w:r>
    </w:p>
    <w:p w14:paraId="18691289" w14:textId="77777777" w:rsidR="00E74593" w:rsidRPr="00E74593" w:rsidRDefault="00E74593" w:rsidP="00E74593">
      <w:pPr>
        <w:pStyle w:val="Default"/>
      </w:pPr>
      <w:r w:rsidRPr="00E74593">
        <w:t>I have been informed that any information rega</w:t>
      </w:r>
      <w:r>
        <w:t xml:space="preserve">rding services at Keystone Mental Health </w:t>
      </w:r>
      <w:r w:rsidRPr="00E74593">
        <w:t xml:space="preserve">are subject to release only by my informed and written consent or by subpoena and/or court order. I have also been informed that patient identifying information about me may be exchanged between office staff and other designated/contracted providers for continuity of care purposes. </w:t>
      </w:r>
    </w:p>
    <w:p w14:paraId="11F8D090" w14:textId="77777777" w:rsidR="00E74593" w:rsidRDefault="00E74593" w:rsidP="00E74593">
      <w:pPr>
        <w:pStyle w:val="Default"/>
      </w:pPr>
      <w:r>
        <w:t>I authorize Keystone Mental Health</w:t>
      </w:r>
      <w:r w:rsidR="00340C50">
        <w:t xml:space="preserve"> to release any </w:t>
      </w:r>
      <w:r w:rsidRPr="00E74593">
        <w:t>information necessary to process claims for the services provided. I authorize payment of governmental</w:t>
      </w:r>
      <w:r w:rsidR="00340C50">
        <w:t>/medical benefits to Keystone Mental Health</w:t>
      </w:r>
      <w:r w:rsidRPr="00E74593">
        <w:t xml:space="preserve"> for services provided</w:t>
      </w:r>
      <w:r w:rsidR="00340C50">
        <w:t xml:space="preserve">. I understand I am </w:t>
      </w:r>
      <w:r w:rsidRPr="00E74593">
        <w:t>responsible for any and all charges no</w:t>
      </w:r>
      <w:r w:rsidR="00340C50">
        <w:t xml:space="preserve">t met by my insurance company. </w:t>
      </w:r>
    </w:p>
    <w:p w14:paraId="1165E009" w14:textId="77777777" w:rsidR="00CA200C" w:rsidRDefault="00CA200C" w:rsidP="00E74593">
      <w:pPr>
        <w:pStyle w:val="Default"/>
      </w:pPr>
    </w:p>
    <w:p w14:paraId="0C5063D5" w14:textId="77777777" w:rsidR="00432FE6" w:rsidRDefault="00432FE6" w:rsidP="00E74593">
      <w:pPr>
        <w:pStyle w:val="Default"/>
      </w:pPr>
      <w:r>
        <w:t>I understand and agree to the terms of the Consent to Services/Rights Acknowledgement policy.</w:t>
      </w:r>
    </w:p>
    <w:p w14:paraId="03129C74" w14:textId="77777777" w:rsidR="00CA200C" w:rsidRDefault="00CA200C" w:rsidP="00E74593">
      <w:pPr>
        <w:pStyle w:val="Default"/>
      </w:pPr>
    </w:p>
    <w:p w14:paraId="7C08B8D9" w14:textId="77777777" w:rsidR="00CA200C" w:rsidRDefault="00CA200C" w:rsidP="00E74593">
      <w:pPr>
        <w:pStyle w:val="Default"/>
      </w:pPr>
    </w:p>
    <w:p w14:paraId="75A84B33" w14:textId="77777777" w:rsidR="00CA200C" w:rsidRPr="00E74593" w:rsidRDefault="00CA200C" w:rsidP="00E74593">
      <w:pPr>
        <w:pStyle w:val="Default"/>
      </w:pPr>
      <w:r>
        <w:t>______________________________________________________________________________</w:t>
      </w:r>
    </w:p>
    <w:p w14:paraId="5459E9B9" w14:textId="77777777" w:rsidR="00E74593" w:rsidRPr="00CA200C" w:rsidRDefault="00E74593" w:rsidP="00E74593">
      <w:pPr>
        <w:pStyle w:val="Default"/>
      </w:pPr>
      <w:r w:rsidRPr="00CA200C">
        <w:t xml:space="preserve">Client Signature </w:t>
      </w:r>
      <w:r w:rsidR="00CA200C">
        <w:t xml:space="preserve">(Client’s Parent/Guardian)                                                                           </w:t>
      </w:r>
      <w:r w:rsidRPr="00CA200C">
        <w:t xml:space="preserve">Date </w:t>
      </w:r>
    </w:p>
    <w:p w14:paraId="18684456" w14:textId="77777777" w:rsidR="00F0687C" w:rsidRPr="00E74593" w:rsidRDefault="00F0687C" w:rsidP="00E74593">
      <w:pPr>
        <w:rPr>
          <w:sz w:val="24"/>
          <w:szCs w:val="24"/>
        </w:rPr>
      </w:pPr>
    </w:p>
    <w:sectPr w:rsidR="00F0687C" w:rsidRPr="00E74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593"/>
    <w:rsid w:val="00124DB4"/>
    <w:rsid w:val="00340C50"/>
    <w:rsid w:val="003E67CF"/>
    <w:rsid w:val="00432FE6"/>
    <w:rsid w:val="00866391"/>
    <w:rsid w:val="00CA200C"/>
    <w:rsid w:val="00D65656"/>
    <w:rsid w:val="00E74593"/>
    <w:rsid w:val="00F0687C"/>
    <w:rsid w:val="00F3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405E"/>
  <w15:chartTrackingRefBased/>
  <w15:docId w15:val="{E921F91F-4705-4481-A5C6-E0745C8E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45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Valeo Behavioral Health Care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Farley, LSCSW</dc:creator>
  <cp:keywords/>
  <dc:description/>
  <cp:lastModifiedBy>Wendy Farley</cp:lastModifiedBy>
  <cp:revision>2</cp:revision>
  <dcterms:created xsi:type="dcterms:W3CDTF">2023-03-23T23:11:00Z</dcterms:created>
  <dcterms:modified xsi:type="dcterms:W3CDTF">2023-03-23T23:11:00Z</dcterms:modified>
</cp:coreProperties>
</file>